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606" w:rsidRDefault="00306606" w:rsidP="00306606">
      <w:pPr>
        <w:pStyle w:val="1"/>
      </w:pPr>
      <w:r>
        <w:t>Член Общественного совета при УВД по Юго-Восточному округу провел для детей экскурсию в Музее истории МУРа</w:t>
      </w:r>
    </w:p>
    <w:p w:rsidR="00306606" w:rsidRDefault="00306606" w:rsidP="00306606"/>
    <w:p w:rsidR="00306606" w:rsidRDefault="00306606" w:rsidP="00306606">
      <w:pPr>
        <w:pStyle w:val="a3"/>
        <w:jc w:val="both"/>
      </w:pPr>
      <w:r>
        <w:rPr>
          <w:rStyle w:val="a4"/>
        </w:rPr>
        <w:t>12 мая музей Московского уголовного розыска посетили воспитанники Школы циркового искусства имени Ю.В. Никулина.</w:t>
      </w:r>
    </w:p>
    <w:p w:rsidR="00306606" w:rsidRDefault="00306606" w:rsidP="00306606">
      <w:pPr>
        <w:pStyle w:val="a3"/>
        <w:jc w:val="both"/>
      </w:pPr>
      <w:r>
        <w:t>Со славной историей столичного уголовного розыска детей познакомили начальник отделения морально-психологического обеспечения майор внутренней службы Ирина Зайцева и член Общественного совета при УВД по ЮВАО Сергей Шишкин.</w:t>
      </w:r>
    </w:p>
    <w:p w:rsidR="00306606" w:rsidRDefault="00306606" w:rsidP="00306606">
      <w:pPr>
        <w:pStyle w:val="a3"/>
        <w:jc w:val="both"/>
      </w:pPr>
      <w:r>
        <w:t xml:space="preserve">Музей Истории московского уголовного розыска располагается в легендарном здании Главного Управления МВД России на Петровке, 38. В музее представлены экспонаты, </w:t>
      </w:r>
      <w:r w:rsidR="006B7B90">
        <w:rPr>
          <w:noProof/>
        </w:rPr>
        <w:lastRenderedPageBreak/>
        <w:drawing>
          <wp:inline distT="0" distB="0" distL="0" distR="0">
            <wp:extent cx="5200650" cy="9248775"/>
            <wp:effectExtent l="0" t="0" r="0" b="9525"/>
            <wp:docPr id="1" name="Рисунок 1" descr="C:\Users\dserdukov\Downloads\Gmail(14)\IMG_3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kov\Downloads\Gmail(14)\IMG_325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924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7B90">
        <w:rPr>
          <w:noProof/>
        </w:rPr>
        <w:lastRenderedPageBreak/>
        <w:drawing>
          <wp:inline distT="0" distB="0" distL="0" distR="0">
            <wp:extent cx="5934075" cy="3333750"/>
            <wp:effectExtent l="0" t="0" r="9525" b="0"/>
            <wp:docPr id="2" name="Рисунок 2" descr="C:\Users\dserdukov\Downloads\Gmail(14)\IMG_3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serdukov\Downloads\Gmail(14)\IMG_325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7B90">
        <w:rPr>
          <w:noProof/>
        </w:rPr>
        <w:lastRenderedPageBreak/>
        <w:drawing>
          <wp:inline distT="0" distB="0" distL="0" distR="0">
            <wp:extent cx="5200650" cy="9248775"/>
            <wp:effectExtent l="0" t="0" r="0" b="9525"/>
            <wp:docPr id="3" name="Рисунок 3" descr="C:\Users\dserdukov\Downloads\Gmail(14)\IMG_3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serdukov\Downloads\Gmail(14)\IMG_326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924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7B90">
        <w:rPr>
          <w:noProof/>
        </w:rPr>
        <w:lastRenderedPageBreak/>
        <w:drawing>
          <wp:inline distT="0" distB="0" distL="0" distR="0">
            <wp:extent cx="5934075" cy="3333750"/>
            <wp:effectExtent l="0" t="0" r="9525" b="0"/>
            <wp:docPr id="4" name="Рисунок 4" descr="C:\Users\dserdukov\Downloads\Gmail(14)\IMG_32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serdukov\Downloads\Gmail(14)\IMG_326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t>собранные с 1917 года. Ребята увидели много интересного: отмычки и замки вековой давности, довоенную форму милиционера, гипсовые слепки фрагментов лица человека, используемые в качестве элементов фоторобота, и многое другое. Полицейские юго-востока столицы показали детям стенды с портретами героев МУРа, а также с представленными в экспозиции наиболее значимыми ведомственными наградами. По словам Ирины Зайцевой, экскурсия носит не только познавательный характер: «Возможно, кого-то из детей всерьез заинтересует служба в полиции». Действительно, дети задавали множество вопросов и делились впечатлениями на протяжении всей экскурсии.</w:t>
      </w:r>
    </w:p>
    <w:p w:rsidR="00306606" w:rsidRDefault="00306606" w:rsidP="00306606">
      <w:pPr>
        <w:pStyle w:val="a3"/>
        <w:jc w:val="both"/>
      </w:pPr>
      <w:r>
        <w:t>По окончании просмотра член Общественного совета при УВД по ЮВАО Сергей Шишкин более подробно рассказал ребятам о службе в полиции и пригласил ребят на экскурсию в Управление внутренних дел по ЮВАО.</w:t>
      </w:r>
    </w:p>
    <w:p w:rsidR="00306606" w:rsidRDefault="00306606" w:rsidP="00306606"/>
    <w:p w:rsidR="0017134A" w:rsidRPr="00306606" w:rsidRDefault="00306606" w:rsidP="00306606">
      <w:r>
        <w:br/>
      </w:r>
      <w:r>
        <w:br/>
      </w:r>
      <w:r>
        <w:br/>
      </w:r>
      <w:r>
        <w:rPr>
          <w:rStyle w:val="im"/>
        </w:rPr>
        <w:t>Пресс-служба УВД по ЮВАО ГУ МВД России по г. Москве</w:t>
      </w:r>
      <w:r>
        <w:br/>
      </w:r>
      <w:r>
        <w:rPr>
          <w:rStyle w:val="im"/>
        </w:rPr>
        <w:t xml:space="preserve">т/ф. </w:t>
      </w:r>
      <w:r>
        <w:rPr>
          <w:rStyle w:val="m-7296427095405503256js-phone-number"/>
        </w:rPr>
        <w:t>8(495) 709-18-18</w:t>
      </w:r>
    </w:p>
    <w:sectPr w:rsidR="0017134A" w:rsidRPr="003066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770"/>
    <w:rsid w:val="0017134A"/>
    <w:rsid w:val="00306606"/>
    <w:rsid w:val="00422770"/>
    <w:rsid w:val="006B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4A3594-810A-4FD5-91A8-016D353F8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770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3066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2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22770"/>
    <w:rPr>
      <w:i/>
      <w:iCs/>
    </w:rPr>
  </w:style>
  <w:style w:type="character" w:customStyle="1" w:styleId="m-8249030344558482345js-phone-number">
    <w:name w:val="m_-8249030344558482345js-phone-number"/>
    <w:basedOn w:val="a0"/>
    <w:rsid w:val="00422770"/>
  </w:style>
  <w:style w:type="character" w:customStyle="1" w:styleId="10">
    <w:name w:val="Заголовок 1 Знак"/>
    <w:basedOn w:val="a0"/>
    <w:link w:val="1"/>
    <w:uiPriority w:val="9"/>
    <w:rsid w:val="003066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m">
    <w:name w:val="im"/>
    <w:basedOn w:val="a0"/>
    <w:rsid w:val="00306606"/>
  </w:style>
  <w:style w:type="character" w:customStyle="1" w:styleId="m-7296427095405503256js-phone-number">
    <w:name w:val="m_-7296427095405503256js-phone-number"/>
    <w:basedOn w:val="a0"/>
    <w:rsid w:val="00306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6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1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58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3</cp:revision>
  <dcterms:created xsi:type="dcterms:W3CDTF">2017-05-16T12:07:00Z</dcterms:created>
  <dcterms:modified xsi:type="dcterms:W3CDTF">2017-05-16T12:07:00Z</dcterms:modified>
</cp:coreProperties>
</file>